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C8" w:rsidRDefault="003C6BF5" w:rsidP="003C6BF5">
      <w:pPr>
        <w:pStyle w:val="Heading2"/>
      </w:pPr>
      <w:r>
        <w:t>Practice Essay Response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SET</w:t>
      </w:r>
    </w:p>
    <w:p w:rsidR="003C6BF5" w:rsidRDefault="003C6BF5" w:rsidP="003C6BF5">
      <w:pPr>
        <w:rPr>
          <w:lang w:eastAsia="ar-SA"/>
        </w:rPr>
      </w:pPr>
      <w:r>
        <w:rPr>
          <w:lang w:eastAsia="ar-SA"/>
        </w:rPr>
        <w:t>Use the following prompt, the evidence provided, and any other knowledge you have to answer the sample essay prompt below. You will have exactly 20 minutes to write your response.</w:t>
      </w:r>
    </w:p>
    <w:p w:rsidR="003C6BF5" w:rsidRDefault="003C6BF5" w:rsidP="003C6BF5">
      <w:pPr>
        <w:rPr>
          <w:lang w:eastAsia="ar-SA"/>
        </w:rPr>
      </w:pPr>
    </w:p>
    <w:p w:rsidR="003C6BF5" w:rsidRDefault="003C6BF5" w:rsidP="003C6BF5">
      <w:pPr>
        <w:rPr>
          <w:lang w:eastAsia="ar-SA"/>
        </w:rPr>
      </w:pPr>
      <w:r>
        <w:rPr>
          <w:b/>
          <w:lang w:eastAsia="ar-SA"/>
        </w:rPr>
        <w:t>PROMPT:</w:t>
      </w:r>
      <w:r>
        <w:rPr>
          <w:lang w:eastAsia="ar-SA"/>
        </w:rPr>
        <w:t xml:space="preserve"> did the Black Death or Great Dying have a more negative impact?</w:t>
      </w:r>
    </w:p>
    <w:p w:rsidR="003C6BF5" w:rsidRPr="003C6BF5" w:rsidRDefault="003C6BF5" w:rsidP="003C6BF5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C6BF5" w:rsidTr="00A47B9F">
        <w:tc>
          <w:tcPr>
            <w:tcW w:w="5395" w:type="dxa"/>
          </w:tcPr>
          <w:p w:rsidR="003C6BF5" w:rsidRDefault="003C6BF5" w:rsidP="00A47B9F">
            <w:r>
              <w:rPr>
                <w:b/>
              </w:rPr>
              <w:t>Black Death</w:t>
            </w:r>
          </w:p>
          <w:p w:rsidR="003C6BF5" w:rsidRPr="003C6BF5" w:rsidRDefault="003C6BF5" w:rsidP="00A47B9F">
            <w:r>
              <w:t xml:space="preserve">Disease: </w:t>
            </w:r>
            <w:proofErr w:type="spellStart"/>
            <w:r>
              <w:rPr>
                <w:i/>
              </w:rPr>
              <w:t>Yrsinia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Pestis</w:t>
            </w:r>
            <w:proofErr w:type="spellEnd"/>
          </w:p>
          <w:p w:rsidR="003C6BF5" w:rsidRDefault="003C6BF5" w:rsidP="00A47B9F">
            <w:r>
              <w:t>Affected: Europe, Asia, Middle East, North Africa</w:t>
            </w:r>
          </w:p>
          <w:p w:rsidR="003C6BF5" w:rsidRDefault="003C6BF5" w:rsidP="00A47B9F">
            <w:r>
              <w:t>Killed: 75-200 million people</w:t>
            </w:r>
          </w:p>
          <w:p w:rsidR="003C6BF5" w:rsidRDefault="003C6BF5" w:rsidP="00A47B9F">
            <w:r>
              <w:t>Killed: 30-60% of populations affected</w:t>
            </w:r>
          </w:p>
          <w:p w:rsidR="003C6BF5" w:rsidRPr="00730092" w:rsidRDefault="003C6BF5" w:rsidP="003C6BF5">
            <w:pPr>
              <w:ind w:left="333" w:hanging="333"/>
            </w:pPr>
            <w:r>
              <w:t xml:space="preserve">Impact: the Black Death collapsed economies in Europe, China, and the Middle East. </w:t>
            </w:r>
            <w:r>
              <w:t xml:space="preserve">In China, this inspired people to overthrow their Mongol rulers and establish the Ming Dynasty. In </w:t>
            </w:r>
            <w:proofErr w:type="gramStart"/>
            <w:r>
              <w:t>Europe</w:t>
            </w:r>
            <w:proofErr w:type="gramEnd"/>
            <w:r>
              <w:t xml:space="preserve"> this resulted in the end of the Feudal system and the beginning of early forms of capitalism, which was a be</w:t>
            </w:r>
            <w:r>
              <w:t xml:space="preserve">tter, stronger </w:t>
            </w:r>
            <w:r>
              <w:t>economy</w:t>
            </w:r>
            <w:r>
              <w:t xml:space="preserve"> that took </w:t>
            </w:r>
            <w:r>
              <w:t>a</w:t>
            </w:r>
            <w:r>
              <w:t>dvantage of the changes brought about by the Black Death.</w:t>
            </w:r>
          </w:p>
        </w:tc>
        <w:tc>
          <w:tcPr>
            <w:tcW w:w="5395" w:type="dxa"/>
          </w:tcPr>
          <w:p w:rsidR="003C6BF5" w:rsidRDefault="003C6BF5" w:rsidP="00A47B9F">
            <w:r>
              <w:rPr>
                <w:b/>
              </w:rPr>
              <w:t>The Great Dying</w:t>
            </w:r>
          </w:p>
          <w:p w:rsidR="003C6BF5" w:rsidRPr="003C6BF5" w:rsidRDefault="003C6BF5" w:rsidP="003C6BF5">
            <w:pPr>
              <w:ind w:left="434" w:hanging="434"/>
              <w:rPr>
                <w:i/>
              </w:rPr>
            </w:pPr>
            <w:r>
              <w:t xml:space="preserve">Disease: </w:t>
            </w:r>
            <w:r>
              <w:rPr>
                <w:i/>
              </w:rPr>
              <w:t>Smallpox, Typhus, Influenza, Malaria, Measles, and more</w:t>
            </w:r>
          </w:p>
          <w:p w:rsidR="003C6BF5" w:rsidRDefault="003C6BF5" w:rsidP="00A47B9F">
            <w:r>
              <w:t>Affected: North America, South America</w:t>
            </w:r>
          </w:p>
          <w:p w:rsidR="003C6BF5" w:rsidRDefault="003C6BF5" w:rsidP="00A47B9F">
            <w:r>
              <w:t>Killed: 50-70 million people</w:t>
            </w:r>
          </w:p>
          <w:p w:rsidR="003C6BF5" w:rsidRDefault="003C6BF5" w:rsidP="00A47B9F">
            <w:r>
              <w:t>Killed: 90-95% of populations affected</w:t>
            </w:r>
          </w:p>
          <w:p w:rsidR="003C6BF5" w:rsidRPr="00FB171E" w:rsidRDefault="003C6BF5" w:rsidP="00A47B9F">
            <w:pPr>
              <w:ind w:left="432" w:hanging="432"/>
            </w:pPr>
            <w:r>
              <w:t xml:space="preserve">Impact: the Great Dying forever changed the Americas. Many societies collapsed and vanished from the Earth. Others </w:t>
            </w:r>
            <w:proofErr w:type="gramStart"/>
            <w:r>
              <w:t>were left</w:t>
            </w:r>
            <w:proofErr w:type="gramEnd"/>
            <w:r>
              <w:t xml:space="preserve"> so weak that they were easy pickings for European conquerors, who would subject the people of those societies to centuries of slavery, oppression, and marginalization.</w:t>
            </w:r>
          </w:p>
        </w:tc>
      </w:tr>
    </w:tbl>
    <w:p w:rsidR="003C6BF5" w:rsidRDefault="003C6BF5" w:rsidP="003C6BF5">
      <w:pPr>
        <w:rPr>
          <w:lang w:eastAsia="ar-SA"/>
        </w:rPr>
      </w:pPr>
    </w:p>
    <w:p w:rsidR="004E1C74" w:rsidRDefault="004E1C74" w:rsidP="003C6BF5">
      <w:pPr>
        <w:rPr>
          <w:lang w:eastAsia="ar-SA"/>
        </w:rPr>
      </w:pPr>
    </w:p>
    <w:p w:rsidR="004E1C74" w:rsidRDefault="004E1C74" w:rsidP="003C6BF5">
      <w:pPr>
        <w:rPr>
          <w:lang w:eastAsia="ar-SA"/>
        </w:rPr>
      </w:pPr>
    </w:p>
    <w:p w:rsidR="004E1C74" w:rsidRDefault="004E1C74" w:rsidP="003C6BF5">
      <w:pPr>
        <w:rPr>
          <w:lang w:eastAsia="ar-SA"/>
        </w:rPr>
      </w:pPr>
    </w:p>
    <w:p w:rsidR="004E1C74" w:rsidRDefault="004E1C74" w:rsidP="003C6BF5">
      <w:pPr>
        <w:rPr>
          <w:lang w:eastAsia="ar-SA"/>
        </w:rPr>
      </w:pPr>
    </w:p>
    <w:p w:rsidR="004E1C74" w:rsidRDefault="004E1C74" w:rsidP="003C6BF5">
      <w:pPr>
        <w:rPr>
          <w:lang w:eastAsia="ar-SA"/>
        </w:rPr>
      </w:pPr>
      <w:bookmarkStart w:id="0" w:name="_GoBack"/>
      <w:bookmarkEnd w:id="0"/>
    </w:p>
    <w:p w:rsidR="004E1C74" w:rsidRDefault="004E1C74" w:rsidP="004E1C74">
      <w:pPr>
        <w:pStyle w:val="Heading2"/>
      </w:pPr>
      <w:r>
        <w:t>Practice Essay Response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SET</w:t>
      </w:r>
    </w:p>
    <w:p w:rsidR="004E1C74" w:rsidRDefault="004E1C74" w:rsidP="004E1C74">
      <w:pPr>
        <w:rPr>
          <w:lang w:eastAsia="ar-SA"/>
        </w:rPr>
      </w:pPr>
      <w:r>
        <w:rPr>
          <w:lang w:eastAsia="ar-SA"/>
        </w:rPr>
        <w:t>Use the following prompt, the evidence provided, and any other knowledge you have to answer the sample essay prompt below. You will have exactly 20 minutes to write your response.</w:t>
      </w:r>
    </w:p>
    <w:p w:rsidR="004E1C74" w:rsidRDefault="004E1C74" w:rsidP="004E1C74">
      <w:pPr>
        <w:rPr>
          <w:lang w:eastAsia="ar-SA"/>
        </w:rPr>
      </w:pPr>
    </w:p>
    <w:p w:rsidR="004E1C74" w:rsidRDefault="004E1C74" w:rsidP="004E1C74">
      <w:pPr>
        <w:rPr>
          <w:lang w:eastAsia="ar-SA"/>
        </w:rPr>
      </w:pPr>
      <w:r>
        <w:rPr>
          <w:b/>
          <w:lang w:eastAsia="ar-SA"/>
        </w:rPr>
        <w:t>PROMPT:</w:t>
      </w:r>
      <w:r>
        <w:rPr>
          <w:lang w:eastAsia="ar-SA"/>
        </w:rPr>
        <w:t xml:space="preserve"> did the Black Death or Great Dying have a more negative impact?</w:t>
      </w:r>
    </w:p>
    <w:p w:rsidR="004E1C74" w:rsidRPr="003C6BF5" w:rsidRDefault="004E1C74" w:rsidP="004E1C74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E1C74" w:rsidTr="00A47B9F">
        <w:tc>
          <w:tcPr>
            <w:tcW w:w="5395" w:type="dxa"/>
          </w:tcPr>
          <w:p w:rsidR="004E1C74" w:rsidRDefault="004E1C74" w:rsidP="00A47B9F">
            <w:r>
              <w:rPr>
                <w:b/>
              </w:rPr>
              <w:t>Black Death</w:t>
            </w:r>
          </w:p>
          <w:p w:rsidR="004E1C74" w:rsidRPr="003C6BF5" w:rsidRDefault="004E1C74" w:rsidP="00A47B9F">
            <w:r>
              <w:t xml:space="preserve">Disease: </w:t>
            </w:r>
            <w:proofErr w:type="spellStart"/>
            <w:r>
              <w:rPr>
                <w:i/>
              </w:rPr>
              <w:t>Yrsinia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Pestis</w:t>
            </w:r>
            <w:proofErr w:type="spellEnd"/>
          </w:p>
          <w:p w:rsidR="004E1C74" w:rsidRDefault="004E1C74" w:rsidP="00A47B9F">
            <w:r>
              <w:t>Affected: Europe, Asia, Middle East, North Africa</w:t>
            </w:r>
          </w:p>
          <w:p w:rsidR="004E1C74" w:rsidRDefault="004E1C74" w:rsidP="00A47B9F">
            <w:r>
              <w:t>Killed: 75-200 million people</w:t>
            </w:r>
          </w:p>
          <w:p w:rsidR="004E1C74" w:rsidRDefault="004E1C74" w:rsidP="00A47B9F">
            <w:r>
              <w:t>Killed: 30-60% of populations affected</w:t>
            </w:r>
          </w:p>
          <w:p w:rsidR="004E1C74" w:rsidRPr="00730092" w:rsidRDefault="004E1C74" w:rsidP="00A47B9F">
            <w:pPr>
              <w:ind w:left="333" w:hanging="333"/>
            </w:pPr>
            <w:r>
              <w:t xml:space="preserve">Impact: the Black Death collapsed economies in Europe, China, and the Middle East. In China, this inspired people to overthrow their Mongol rulers and establish the Ming Dynasty. In </w:t>
            </w:r>
            <w:proofErr w:type="gramStart"/>
            <w:r>
              <w:t>Europe</w:t>
            </w:r>
            <w:proofErr w:type="gramEnd"/>
            <w:r>
              <w:t xml:space="preserve"> this resulted in the end of the Feudal system and the beginning of early forms of capitalism, which was a better, stronger economy that took advantage of the changes brought about by the Black Death.</w:t>
            </w:r>
          </w:p>
        </w:tc>
        <w:tc>
          <w:tcPr>
            <w:tcW w:w="5395" w:type="dxa"/>
          </w:tcPr>
          <w:p w:rsidR="004E1C74" w:rsidRDefault="004E1C74" w:rsidP="00A47B9F">
            <w:r>
              <w:rPr>
                <w:b/>
              </w:rPr>
              <w:t>The Great Dying</w:t>
            </w:r>
          </w:p>
          <w:p w:rsidR="004E1C74" w:rsidRPr="003C6BF5" w:rsidRDefault="004E1C74" w:rsidP="00A47B9F">
            <w:pPr>
              <w:ind w:left="434" w:hanging="434"/>
              <w:rPr>
                <w:i/>
              </w:rPr>
            </w:pPr>
            <w:r>
              <w:t xml:space="preserve">Disease: </w:t>
            </w:r>
            <w:r>
              <w:rPr>
                <w:i/>
              </w:rPr>
              <w:t>Smallpox, Typhus, Influenza, Malaria, Measles, and more</w:t>
            </w:r>
          </w:p>
          <w:p w:rsidR="004E1C74" w:rsidRDefault="004E1C74" w:rsidP="00A47B9F">
            <w:r>
              <w:t>Affected: North America, South America</w:t>
            </w:r>
          </w:p>
          <w:p w:rsidR="004E1C74" w:rsidRDefault="004E1C74" w:rsidP="00A47B9F">
            <w:r>
              <w:t>Killed: 50-70 million people</w:t>
            </w:r>
          </w:p>
          <w:p w:rsidR="004E1C74" w:rsidRDefault="004E1C74" w:rsidP="00A47B9F">
            <w:r>
              <w:t>Killed: 90-95% of populations affected</w:t>
            </w:r>
          </w:p>
          <w:p w:rsidR="004E1C74" w:rsidRPr="00FB171E" w:rsidRDefault="004E1C74" w:rsidP="00A47B9F">
            <w:pPr>
              <w:ind w:left="432" w:hanging="432"/>
            </w:pPr>
            <w:r>
              <w:t xml:space="preserve">Impact: the Great Dying forever changed the Americas. Many societies collapsed and vanished from the Earth. Others </w:t>
            </w:r>
            <w:proofErr w:type="gramStart"/>
            <w:r>
              <w:t>were left</w:t>
            </w:r>
            <w:proofErr w:type="gramEnd"/>
            <w:r>
              <w:t xml:space="preserve"> so weak that they were easy pickings for European conquerors, who would subject the people of those societies to centuries of slavery, oppression, and marginalization.</w:t>
            </w:r>
          </w:p>
        </w:tc>
      </w:tr>
    </w:tbl>
    <w:p w:rsidR="004E1C74" w:rsidRPr="003C6BF5" w:rsidRDefault="004E1C74" w:rsidP="004E1C74">
      <w:pPr>
        <w:rPr>
          <w:lang w:eastAsia="ar-SA"/>
        </w:rPr>
      </w:pPr>
    </w:p>
    <w:p w:rsidR="004E1C74" w:rsidRPr="003C6BF5" w:rsidRDefault="004E1C74" w:rsidP="003C6BF5">
      <w:pPr>
        <w:rPr>
          <w:lang w:eastAsia="ar-SA"/>
        </w:rPr>
      </w:pPr>
    </w:p>
    <w:sectPr w:rsidR="004E1C74" w:rsidRPr="003C6BF5" w:rsidSect="003C6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F5"/>
    <w:rsid w:val="003C6BF5"/>
    <w:rsid w:val="004E1C74"/>
    <w:rsid w:val="00704BC8"/>
    <w:rsid w:val="00C5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1461"/>
  <w15:chartTrackingRefBased/>
  <w15:docId w15:val="{2873DBE5-58B1-4B6C-9925-E60EF996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4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54B46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54B46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54B46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B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54B46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54B46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B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B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B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54B46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54B46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54B46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54B46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54B46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54B46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54B46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54B46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B46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54B4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54B4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4B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B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54B46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54B46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54B46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54B46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54B46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B46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54B46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54B46"/>
  </w:style>
  <w:style w:type="paragraph" w:styleId="ListParagraph">
    <w:name w:val="List Paragraph"/>
    <w:basedOn w:val="Normal"/>
    <w:uiPriority w:val="34"/>
    <w:qFormat/>
    <w:rsid w:val="00C54B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4B46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54B46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54B46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54B46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B46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3C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2</cp:revision>
  <cp:lastPrinted>2019-12-10T16:28:00Z</cp:lastPrinted>
  <dcterms:created xsi:type="dcterms:W3CDTF">2019-12-10T16:20:00Z</dcterms:created>
  <dcterms:modified xsi:type="dcterms:W3CDTF">2019-12-10T16:28:00Z</dcterms:modified>
</cp:coreProperties>
</file>