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C50728"/>
    <w:p w:rsidR="00BA4EF5" w:rsidRDefault="00BA4EF5"/>
    <w:p w:rsidR="00BA4EF5" w:rsidRPr="003478DF" w:rsidRDefault="003478DF">
      <w:pPr>
        <w:rPr>
          <w:b/>
          <w:u w:val="single"/>
        </w:rPr>
      </w:pPr>
      <w:r>
        <w:rPr>
          <w:b/>
          <w:u w:val="single"/>
        </w:rPr>
        <w:t>Trade Goods per area</w:t>
      </w:r>
    </w:p>
    <w:p w:rsidR="00BA4EF5" w:rsidRDefault="00BA4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4EF5" w:rsidTr="00C50728">
        <w:tc>
          <w:tcPr>
            <w:tcW w:w="5395" w:type="dxa"/>
          </w:tcPr>
          <w:p w:rsidR="00BA4EF5" w:rsidRDefault="00BA4EF5" w:rsidP="00BA4EF5">
            <w:r>
              <w:t>Caliphate</w:t>
            </w:r>
          </w:p>
        </w:tc>
        <w:tc>
          <w:tcPr>
            <w:tcW w:w="5395" w:type="dxa"/>
          </w:tcPr>
          <w:p w:rsidR="00BA4EF5" w:rsidRDefault="00BA4EF5">
            <w:r>
              <w:t>Horses</w:t>
            </w:r>
          </w:p>
          <w:p w:rsidR="00BA4EF5" w:rsidRDefault="00BA4EF5">
            <w:r>
              <w:t>Metal</w:t>
            </w:r>
          </w:p>
          <w:p w:rsidR="0090377A" w:rsidRDefault="00BA4EF5">
            <w:r>
              <w:t>Incense</w:t>
            </w:r>
          </w:p>
          <w:p w:rsidR="00BA4EF5" w:rsidRDefault="00BA4EF5">
            <w:r>
              <w:t>Slaves</w:t>
            </w:r>
          </w:p>
          <w:p w:rsidR="0090377A" w:rsidRDefault="0090377A">
            <w:r>
              <w:t>Books</w:t>
            </w:r>
          </w:p>
        </w:tc>
      </w:tr>
      <w:tr w:rsidR="00BA4EF5" w:rsidTr="00BA4EF5">
        <w:tc>
          <w:tcPr>
            <w:tcW w:w="5395" w:type="dxa"/>
          </w:tcPr>
          <w:p w:rsidR="00BA4EF5" w:rsidRDefault="00BA4EF5" w:rsidP="00BA4EF5">
            <w:r>
              <w:t>China</w:t>
            </w:r>
          </w:p>
        </w:tc>
        <w:tc>
          <w:tcPr>
            <w:tcW w:w="5395" w:type="dxa"/>
          </w:tcPr>
          <w:p w:rsidR="00BA4EF5" w:rsidRDefault="00BA4EF5">
            <w:r>
              <w:t>Silk</w:t>
            </w:r>
          </w:p>
          <w:p w:rsidR="00BA4EF5" w:rsidRDefault="00BA4EF5">
            <w:r>
              <w:t>Porcelain</w:t>
            </w:r>
          </w:p>
          <w:p w:rsidR="00BA4EF5" w:rsidRDefault="00BA4EF5">
            <w:r>
              <w:t>Paper</w:t>
            </w:r>
          </w:p>
          <w:p w:rsidR="00BA4EF5" w:rsidRDefault="00BA4EF5">
            <w:r>
              <w:t>Gunpowder</w:t>
            </w:r>
          </w:p>
          <w:p w:rsidR="0090377A" w:rsidRDefault="0090377A">
            <w:r>
              <w:t>Medicine</w:t>
            </w:r>
          </w:p>
          <w:p w:rsidR="0090377A" w:rsidRDefault="0090377A">
            <w:r>
              <w:t>Books</w:t>
            </w:r>
          </w:p>
        </w:tc>
      </w:tr>
      <w:tr w:rsidR="00BA4EF5" w:rsidTr="00BA4EF5">
        <w:tc>
          <w:tcPr>
            <w:tcW w:w="5395" w:type="dxa"/>
          </w:tcPr>
          <w:p w:rsidR="00BA4EF5" w:rsidRDefault="00BA4EF5">
            <w:r>
              <w:t>India</w:t>
            </w:r>
          </w:p>
        </w:tc>
        <w:tc>
          <w:tcPr>
            <w:tcW w:w="5395" w:type="dxa"/>
          </w:tcPr>
          <w:p w:rsidR="00BA4EF5" w:rsidRDefault="00BA4EF5">
            <w:r>
              <w:t>Cotton</w:t>
            </w:r>
          </w:p>
          <w:p w:rsidR="00D4287C" w:rsidRDefault="00D4287C">
            <w:r>
              <w:t>Metal</w:t>
            </w:r>
          </w:p>
          <w:p w:rsidR="00BA4EF5" w:rsidRDefault="00BA4EF5">
            <w:r>
              <w:t>Spices</w:t>
            </w:r>
          </w:p>
          <w:p w:rsidR="00BA4EF5" w:rsidRDefault="00BA4EF5">
            <w:r>
              <w:t>Ivory</w:t>
            </w:r>
          </w:p>
          <w:p w:rsidR="00BA4EF5" w:rsidRDefault="00BA4EF5">
            <w:r>
              <w:t>Slaves</w:t>
            </w:r>
          </w:p>
          <w:p w:rsidR="00D4287C" w:rsidRDefault="00D4287C">
            <w:r>
              <w:t>Timber</w:t>
            </w:r>
          </w:p>
          <w:p w:rsidR="0090377A" w:rsidRDefault="0090377A">
            <w:r>
              <w:t>Books</w:t>
            </w:r>
          </w:p>
        </w:tc>
      </w:tr>
      <w:tr w:rsidR="00BA4EF5" w:rsidTr="00BA4EF5">
        <w:tc>
          <w:tcPr>
            <w:tcW w:w="5395" w:type="dxa"/>
          </w:tcPr>
          <w:p w:rsidR="00BA4EF5" w:rsidRDefault="00BA4EF5">
            <w:r>
              <w:t>Byzantines</w:t>
            </w:r>
          </w:p>
        </w:tc>
        <w:tc>
          <w:tcPr>
            <w:tcW w:w="5395" w:type="dxa"/>
          </w:tcPr>
          <w:p w:rsidR="00BA4EF5" w:rsidRDefault="00BA4EF5">
            <w:r>
              <w:t>Fruit</w:t>
            </w:r>
          </w:p>
          <w:p w:rsidR="00BA4EF5" w:rsidRDefault="00BA4EF5">
            <w:r>
              <w:t>Wine</w:t>
            </w:r>
          </w:p>
          <w:p w:rsidR="00BA4EF5" w:rsidRDefault="00BA4EF5">
            <w:r>
              <w:t>Glass</w:t>
            </w:r>
          </w:p>
          <w:p w:rsidR="00BA4EF5" w:rsidRDefault="00BA4EF5">
            <w:r>
              <w:t>Timber</w:t>
            </w:r>
          </w:p>
          <w:p w:rsidR="00D4287C" w:rsidRDefault="00D4287C">
            <w:r>
              <w:t>Metal</w:t>
            </w:r>
          </w:p>
          <w:p w:rsidR="0090377A" w:rsidRDefault="0090377A">
            <w:r>
              <w:t>Books</w:t>
            </w:r>
          </w:p>
        </w:tc>
      </w:tr>
      <w:tr w:rsidR="00BA4EF5" w:rsidTr="00BA4EF5">
        <w:tc>
          <w:tcPr>
            <w:tcW w:w="5395" w:type="dxa"/>
          </w:tcPr>
          <w:p w:rsidR="00BA4EF5" w:rsidRDefault="00BA4EF5">
            <w:r>
              <w:t>Central Asia</w:t>
            </w:r>
          </w:p>
        </w:tc>
        <w:tc>
          <w:tcPr>
            <w:tcW w:w="5395" w:type="dxa"/>
          </w:tcPr>
          <w:p w:rsidR="00BA4EF5" w:rsidRDefault="004425A5">
            <w:r>
              <w:t>Mercenary soldiers</w:t>
            </w:r>
          </w:p>
          <w:p w:rsidR="00BA4EF5" w:rsidRDefault="00BA4EF5">
            <w:r>
              <w:t>Horses</w:t>
            </w:r>
          </w:p>
          <w:p w:rsidR="00BA4EF5" w:rsidRDefault="00BA4EF5">
            <w:r>
              <w:t>Dogs</w:t>
            </w:r>
          </w:p>
          <w:p w:rsidR="00BA4EF5" w:rsidRDefault="00BA4EF5">
            <w:r>
              <w:t>Camels</w:t>
            </w:r>
          </w:p>
          <w:p w:rsidR="00BA4EF5" w:rsidRDefault="00BA4EF5">
            <w:r>
              <w:t>Slaves</w:t>
            </w:r>
          </w:p>
          <w:p w:rsidR="00BA4EF5" w:rsidRDefault="00BA4EF5" w:rsidP="0090377A">
            <w:r>
              <w:t>Almonds</w:t>
            </w:r>
          </w:p>
        </w:tc>
      </w:tr>
      <w:tr w:rsidR="00BA4EF5" w:rsidTr="00C50728">
        <w:tc>
          <w:tcPr>
            <w:tcW w:w="5395" w:type="dxa"/>
          </w:tcPr>
          <w:p w:rsidR="00BA4EF5" w:rsidRDefault="00BA4EF5">
            <w:r>
              <w:t>Europe</w:t>
            </w:r>
          </w:p>
        </w:tc>
        <w:tc>
          <w:tcPr>
            <w:tcW w:w="5395" w:type="dxa"/>
          </w:tcPr>
          <w:p w:rsidR="00BA4EF5" w:rsidRDefault="00BA4EF5">
            <w:r>
              <w:t>Olives</w:t>
            </w:r>
          </w:p>
          <w:p w:rsidR="0090377A" w:rsidRDefault="0090377A">
            <w:r>
              <w:t>Furs</w:t>
            </w:r>
          </w:p>
          <w:p w:rsidR="0090377A" w:rsidRDefault="0090377A">
            <w:r>
              <w:t>Grapes</w:t>
            </w:r>
          </w:p>
        </w:tc>
      </w:tr>
      <w:tr w:rsidR="00BA4EF5" w:rsidTr="00C50728">
        <w:tc>
          <w:tcPr>
            <w:tcW w:w="5395" w:type="dxa"/>
          </w:tcPr>
          <w:p w:rsidR="00BA4EF5" w:rsidRDefault="0090377A">
            <w:r>
              <w:t>Indonesia</w:t>
            </w:r>
          </w:p>
        </w:tc>
        <w:tc>
          <w:tcPr>
            <w:tcW w:w="5395" w:type="dxa"/>
          </w:tcPr>
          <w:p w:rsidR="00BA4EF5" w:rsidRDefault="0090377A">
            <w:r>
              <w:t>Spices</w:t>
            </w:r>
          </w:p>
          <w:p w:rsidR="0090377A" w:rsidRDefault="0090377A">
            <w:r>
              <w:t>Spices</w:t>
            </w:r>
          </w:p>
          <w:p w:rsidR="0090377A" w:rsidRDefault="0090377A">
            <w:r>
              <w:t>More Spices</w:t>
            </w:r>
          </w:p>
        </w:tc>
      </w:tr>
      <w:tr w:rsidR="00BA4EF5" w:rsidTr="00C50728">
        <w:tc>
          <w:tcPr>
            <w:tcW w:w="5395" w:type="dxa"/>
          </w:tcPr>
          <w:p w:rsidR="00BA4EF5" w:rsidRDefault="008505F5">
            <w:r>
              <w:t xml:space="preserve">Sub-Saharan </w:t>
            </w:r>
            <w:r w:rsidR="0090377A">
              <w:t>Africa</w:t>
            </w:r>
          </w:p>
        </w:tc>
        <w:tc>
          <w:tcPr>
            <w:tcW w:w="5395" w:type="dxa"/>
          </w:tcPr>
          <w:p w:rsidR="00BA4EF5" w:rsidRDefault="0090377A">
            <w:r>
              <w:t>Gold</w:t>
            </w:r>
          </w:p>
          <w:p w:rsidR="0090377A" w:rsidRDefault="0090377A">
            <w:r>
              <w:t>Ivory</w:t>
            </w:r>
          </w:p>
          <w:p w:rsidR="0090377A" w:rsidRDefault="00C50728">
            <w:r>
              <w:t>F</w:t>
            </w:r>
            <w:r w:rsidR="0090377A">
              <w:t>urs</w:t>
            </w:r>
          </w:p>
          <w:p w:rsidR="0090377A" w:rsidRDefault="0090377A">
            <w:r>
              <w:t>Books</w:t>
            </w:r>
          </w:p>
          <w:p w:rsidR="00371390" w:rsidRDefault="00371390"/>
          <w:p w:rsidR="00D4287C" w:rsidRDefault="00D4287C"/>
          <w:p w:rsidR="00D4287C" w:rsidRDefault="00D4287C"/>
          <w:p w:rsidR="00D4287C" w:rsidRDefault="00D4287C"/>
          <w:p w:rsidR="00D4287C" w:rsidRDefault="00D4287C"/>
          <w:p w:rsidR="00D4287C" w:rsidRDefault="00D4287C"/>
          <w:p w:rsidR="00D4287C" w:rsidRDefault="00D4287C"/>
        </w:tc>
      </w:tr>
    </w:tbl>
    <w:p w:rsidR="003478DF" w:rsidRDefault="003478DF" w:rsidP="00C50728">
      <w:bookmarkStart w:id="0" w:name="_GoBack"/>
      <w:bookmarkEnd w:id="0"/>
    </w:p>
    <w:sectPr w:rsidR="003478DF" w:rsidSect="00C50728">
      <w:pgSz w:w="12240" w:h="15840"/>
      <w:pgMar w:top="83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5"/>
    <w:rsid w:val="001D7548"/>
    <w:rsid w:val="003478DF"/>
    <w:rsid w:val="00371390"/>
    <w:rsid w:val="004425A5"/>
    <w:rsid w:val="00524BC0"/>
    <w:rsid w:val="008505F5"/>
    <w:rsid w:val="0090377A"/>
    <w:rsid w:val="00BA4EF5"/>
    <w:rsid w:val="00C0324F"/>
    <w:rsid w:val="00C50728"/>
    <w:rsid w:val="00CC7629"/>
    <w:rsid w:val="00D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553F"/>
  <w15:chartTrackingRefBased/>
  <w15:docId w15:val="{286D3FD8-B3D3-4C3F-BEAB-EF728704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6</cp:revision>
  <cp:lastPrinted>2018-11-02T15:04:00Z</cp:lastPrinted>
  <dcterms:created xsi:type="dcterms:W3CDTF">2017-11-16T15:37:00Z</dcterms:created>
  <dcterms:modified xsi:type="dcterms:W3CDTF">2018-11-06T15:55:00Z</dcterms:modified>
</cp:coreProperties>
</file>