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46" w:rsidRPr="0011353F" w:rsidRDefault="009B2546" w:rsidP="009B2546">
      <w:pPr>
        <w:pStyle w:val="Heading2"/>
      </w:pPr>
      <w:r w:rsidRPr="0011353F">
        <w:t>Guns, Germs, and Steel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  <w:r w:rsidRPr="0011353F">
        <w:rPr>
          <w:rFonts w:asciiTheme="majorHAnsi" w:hAnsiTheme="majorHAnsi" w:cs="Avenir-Book"/>
          <w:sz w:val="28"/>
          <w:szCs w:val="28"/>
        </w:rPr>
        <w:t xml:space="preserve">1. </w:t>
      </w:r>
      <w:r w:rsidRPr="0011353F">
        <w:rPr>
          <w:rFonts w:asciiTheme="majorHAnsi" w:hAnsiTheme="majorHAnsi" w:cs="Avenir-Book"/>
          <w:szCs w:val="28"/>
        </w:rPr>
        <w:t>According to Jared Diamond, what are the three major elements that separate the world’s</w:t>
      </w:r>
      <w:r>
        <w:rPr>
          <w:rFonts w:asciiTheme="majorHAnsi" w:hAnsiTheme="majorHAnsi" w:cs="Avenir-Book"/>
          <w:szCs w:val="28"/>
        </w:rPr>
        <w:t xml:space="preserve"> </w:t>
      </w:r>
      <w:r w:rsidRPr="0011353F">
        <w:rPr>
          <w:rFonts w:asciiTheme="majorHAnsi" w:hAnsiTheme="majorHAnsi" w:cs="Avenir-Book"/>
          <w:szCs w:val="28"/>
        </w:rPr>
        <w:t>“haves” from the “have nots”?</w:t>
      </w:r>
    </w:p>
    <w:p w:rsidR="009B2546" w:rsidRPr="0011353F" w:rsidRDefault="009B2546" w:rsidP="009B254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</w:p>
    <w:p w:rsidR="009B2546" w:rsidRPr="0011353F" w:rsidRDefault="009B2546" w:rsidP="009B254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</w:p>
    <w:p w:rsidR="009B2546" w:rsidRPr="0011353F" w:rsidRDefault="009B2546" w:rsidP="009B254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2. How long have people been living in New Guinea? </w:t>
      </w: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3. What is </w:t>
      </w:r>
      <w:proofErr w:type="spellStart"/>
      <w:r w:rsidRPr="0011353F">
        <w:rPr>
          <w:rFonts w:asciiTheme="majorHAnsi" w:hAnsiTheme="majorHAnsi" w:cs="Avenir-Book"/>
          <w:szCs w:val="28"/>
        </w:rPr>
        <w:t>Yali’s</w:t>
      </w:r>
      <w:proofErr w:type="spellEnd"/>
      <w:r w:rsidRPr="0011353F">
        <w:rPr>
          <w:rFonts w:asciiTheme="majorHAnsi" w:hAnsiTheme="majorHAnsi" w:cs="Avenir-Book"/>
          <w:szCs w:val="28"/>
        </w:rPr>
        <w:t xml:space="preserve"> important question that sparks Diamonds interest? What is ‘cargo’? </w:t>
      </w: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4. What is the fundamental problem with hunting? </w:t>
      </w: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5. What does the video identify as the “radical shift in human behavior”? </w:t>
      </w: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6. For thousands of years, people have been cultivating crops. Describe the process used to domesticate crops and create plants that yielded bigger, tastier harvests. </w:t>
      </w: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</w:p>
    <w:p w:rsidR="009B2546" w:rsidRDefault="009B2546" w:rsidP="009B2546">
      <w:pPr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7. Compared to farmers, hunters and gatherers were always going to be at </w:t>
      </w:r>
      <w:proofErr w:type="gramStart"/>
      <w:r w:rsidRPr="0011353F">
        <w:rPr>
          <w:rFonts w:asciiTheme="majorHAnsi" w:hAnsiTheme="majorHAnsi" w:cs="Avenir-Book"/>
          <w:szCs w:val="28"/>
        </w:rPr>
        <w:t xml:space="preserve">a </w:t>
      </w:r>
      <w:r w:rsidRPr="0011353F">
        <w:rPr>
          <w:rFonts w:asciiTheme="majorHAnsi" w:hAnsiTheme="majorHAnsi" w:cs="Helvetica"/>
          <w:szCs w:val="28"/>
        </w:rPr>
        <w:t xml:space="preserve"> </w:t>
      </w:r>
      <w:r w:rsidRPr="0011353F">
        <w:rPr>
          <w:rFonts w:asciiTheme="majorHAnsi" w:hAnsiTheme="majorHAnsi" w:cs="Avenir-Book"/>
          <w:szCs w:val="28"/>
        </w:rPr>
        <w:t>“</w:t>
      </w:r>
      <w:proofErr w:type="gramEnd"/>
      <w:r w:rsidRPr="0011353F">
        <w:rPr>
          <w:rFonts w:asciiTheme="majorHAnsi" w:hAnsiTheme="majorHAnsi" w:cs="Avenir-Book"/>
          <w:szCs w:val="28"/>
        </w:rPr>
        <w:t>_________________           _________________________”</w:t>
      </w:r>
    </w:p>
    <w:p w:rsidR="009B2546" w:rsidRPr="0011353F" w:rsidRDefault="009B2546" w:rsidP="009B2546">
      <w:pPr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8. How did highland agriculture (New Guineans) differ from the agriculture of more prosperous regions? </w:t>
      </w: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9. Besides their meat, how could newly domesticated animals be used by a community? </w:t>
      </w: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771A01" w:rsidRDefault="00771A01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771A01" w:rsidRDefault="00771A01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771A01" w:rsidRDefault="00771A01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10. Why were </w:t>
      </w:r>
      <w:r w:rsidRPr="0011353F">
        <w:rPr>
          <w:rFonts w:asciiTheme="majorHAnsi" w:hAnsiTheme="majorHAnsi" w:cs="Avenir-BookOblique"/>
          <w:i/>
          <w:iCs/>
          <w:szCs w:val="28"/>
        </w:rPr>
        <w:t xml:space="preserve">“beasts of burden” </w:t>
      </w:r>
      <w:r w:rsidRPr="0011353F">
        <w:rPr>
          <w:rFonts w:asciiTheme="majorHAnsi" w:hAnsiTheme="majorHAnsi" w:cs="Avenir-Book"/>
          <w:szCs w:val="28"/>
        </w:rPr>
        <w:t xml:space="preserve">so crucial for development? What invention made them extra useful? Why didn't New Guineans ever use plows? </w:t>
      </w: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771A01" w:rsidRDefault="00771A01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771A01" w:rsidRDefault="00771A01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11. There is nearly 148 species of </w:t>
      </w:r>
      <w:r w:rsidR="00771A01">
        <w:rPr>
          <w:rFonts w:asciiTheme="majorHAnsi" w:hAnsiTheme="majorHAnsi" w:cs="Avenir-Book"/>
          <w:szCs w:val="28"/>
        </w:rPr>
        <w:t xml:space="preserve">wild animals perfect for farming </w:t>
      </w:r>
      <w:r w:rsidRPr="0011353F">
        <w:rPr>
          <w:rFonts w:asciiTheme="majorHAnsi" w:hAnsiTheme="majorHAnsi" w:cs="Avenir-Book"/>
          <w:szCs w:val="28"/>
        </w:rPr>
        <w:t xml:space="preserve">(large, plant eating mammals over 100 pounds), but how many have actually been domesticated? </w:t>
      </w: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</w:p>
    <w:p w:rsidR="00771A01" w:rsidRPr="0011353F" w:rsidRDefault="00771A01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>
        <w:rPr>
          <w:rFonts w:asciiTheme="majorHAnsi" w:hAnsiTheme="majorHAnsi" w:cs="Avenir-Book"/>
          <w:szCs w:val="28"/>
        </w:rPr>
        <w:t xml:space="preserve">12. </w:t>
      </w:r>
      <w:r w:rsidR="00771A01">
        <w:rPr>
          <w:rFonts w:asciiTheme="majorHAnsi" w:hAnsiTheme="majorHAnsi" w:cs="Avenir-Book"/>
          <w:szCs w:val="28"/>
        </w:rPr>
        <w:t>What part of the world did most of these domesticated animals come from?</w:t>
      </w:r>
    </w:p>
    <w:p w:rsidR="00771A01" w:rsidRDefault="00771A01" w:rsidP="009B2546">
      <w:pPr>
        <w:pStyle w:val="ListParagraph"/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771A01" w:rsidRDefault="00771A01" w:rsidP="009B2546">
      <w:pPr>
        <w:pStyle w:val="ListParagraph"/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771A01" w:rsidRPr="0011353F" w:rsidRDefault="00771A01" w:rsidP="009B2546">
      <w:pPr>
        <w:pStyle w:val="ListParagraph"/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  <w:r w:rsidRPr="0011353F">
        <w:rPr>
          <w:rFonts w:asciiTheme="majorHAnsi" w:hAnsiTheme="majorHAnsi" w:cs="Avenir-Book"/>
          <w:szCs w:val="28"/>
        </w:rPr>
        <w:t xml:space="preserve">13. How did the Fertile Crescent lose its head start? </w:t>
      </w: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Helvetica"/>
          <w:szCs w:val="28"/>
        </w:rPr>
      </w:pPr>
    </w:p>
    <w:p w:rsidR="009B2546" w:rsidRDefault="009B2546" w:rsidP="009B2546">
      <w:p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</w:p>
    <w:p w:rsidR="009B2546" w:rsidRPr="0011353F" w:rsidRDefault="009B2546" w:rsidP="009B2546">
      <w:pPr>
        <w:autoSpaceDE w:val="0"/>
        <w:autoSpaceDN w:val="0"/>
        <w:adjustRightInd w:val="0"/>
        <w:rPr>
          <w:rFonts w:asciiTheme="majorHAnsi" w:hAnsiTheme="majorHAnsi" w:cs="Avenir-Book"/>
          <w:szCs w:val="28"/>
        </w:rPr>
      </w:pPr>
      <w:r>
        <w:rPr>
          <w:rFonts w:asciiTheme="majorHAnsi" w:hAnsiTheme="majorHAnsi" w:cs="Avenir-Book"/>
          <w:szCs w:val="28"/>
        </w:rPr>
        <w:t>14</w:t>
      </w:r>
      <w:r w:rsidRPr="0011353F">
        <w:rPr>
          <w:rFonts w:asciiTheme="majorHAnsi" w:hAnsiTheme="majorHAnsi" w:cs="Avenir-Book"/>
          <w:szCs w:val="28"/>
        </w:rPr>
        <w:t>. Where were the crops and animals of the Fertile Crescent eventually taken during the 16</w:t>
      </w:r>
      <w:r w:rsidRPr="0011353F">
        <w:rPr>
          <w:rFonts w:asciiTheme="majorHAnsi" w:hAnsiTheme="majorHAnsi" w:cs="Avenir-Book"/>
          <w:szCs w:val="28"/>
          <w:vertAlign w:val="superscript"/>
        </w:rPr>
        <w:t>th</w:t>
      </w:r>
      <w:r w:rsidRPr="0011353F">
        <w:rPr>
          <w:rFonts w:asciiTheme="majorHAnsi" w:hAnsiTheme="majorHAnsi" w:cs="Avenir-Book"/>
          <w:szCs w:val="28"/>
        </w:rPr>
        <w:t xml:space="preserve"> Century?</w:t>
      </w:r>
    </w:p>
    <w:p w:rsidR="009B2546" w:rsidRPr="00144B3D" w:rsidRDefault="009B2546" w:rsidP="009B2546"/>
    <w:p w:rsidR="006D13AE" w:rsidRPr="009B2546" w:rsidRDefault="006D13AE" w:rsidP="009B2546">
      <w:bookmarkStart w:id="0" w:name="_GoBack"/>
      <w:bookmarkEnd w:id="0"/>
    </w:p>
    <w:sectPr w:rsidR="006D13AE" w:rsidRPr="009B2546" w:rsidSect="003F6EBE">
      <w:headerReference w:type="default" r:id="rId7"/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D4" w:rsidRDefault="003F6EBE">
      <w:r>
        <w:separator/>
      </w:r>
    </w:p>
  </w:endnote>
  <w:endnote w:type="continuationSeparator" w:id="0">
    <w:p w:rsidR="00BB0DD4" w:rsidRDefault="003F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D4" w:rsidRDefault="003F6EBE">
      <w:r>
        <w:separator/>
      </w:r>
    </w:p>
  </w:footnote>
  <w:footnote w:type="continuationSeparator" w:id="0">
    <w:p w:rsidR="00BB0DD4" w:rsidRDefault="003F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70" w:rsidRPr="0011353F" w:rsidRDefault="00771A01" w:rsidP="0011353F">
    <w:pPr>
      <w:pStyle w:val="Header"/>
      <w:jc w:val="both"/>
      <w:rPr>
        <w:rFonts w:asciiTheme="majorHAnsi" w:hAnsiTheme="majorHAnsi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629"/>
    <w:multiLevelType w:val="hybridMultilevel"/>
    <w:tmpl w:val="B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3264"/>
    <w:multiLevelType w:val="hybridMultilevel"/>
    <w:tmpl w:val="92123C9E"/>
    <w:lvl w:ilvl="0" w:tplc="E9727E02">
      <w:start w:val="1"/>
      <w:numFmt w:val="decimal"/>
      <w:lvlText w:val="%1."/>
      <w:lvlJc w:val="left"/>
      <w:pPr>
        <w:ind w:left="720" w:hanging="360"/>
      </w:pPr>
      <w:rPr>
        <w:rFonts w:cs="Avenir-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2DCA"/>
    <w:multiLevelType w:val="hybridMultilevel"/>
    <w:tmpl w:val="BC9C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4B70"/>
    <w:multiLevelType w:val="hybridMultilevel"/>
    <w:tmpl w:val="7FD2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D0"/>
    <w:rsid w:val="000F05C1"/>
    <w:rsid w:val="00144B3D"/>
    <w:rsid w:val="001D7548"/>
    <w:rsid w:val="002C6577"/>
    <w:rsid w:val="003074C0"/>
    <w:rsid w:val="003F6EBE"/>
    <w:rsid w:val="00524BC0"/>
    <w:rsid w:val="00571DD0"/>
    <w:rsid w:val="006D13AE"/>
    <w:rsid w:val="00771A01"/>
    <w:rsid w:val="007D7571"/>
    <w:rsid w:val="0096183C"/>
    <w:rsid w:val="009B2546"/>
    <w:rsid w:val="00A74860"/>
    <w:rsid w:val="00AB694B"/>
    <w:rsid w:val="00B1370D"/>
    <w:rsid w:val="00BB0DD4"/>
    <w:rsid w:val="00BD2DE0"/>
    <w:rsid w:val="00C0324F"/>
    <w:rsid w:val="00CC7629"/>
    <w:rsid w:val="00E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0E23"/>
  <w15:chartTrackingRefBased/>
  <w15:docId w15:val="{C8839626-2605-4B5E-972C-B65641AF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7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546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4</cp:revision>
  <dcterms:created xsi:type="dcterms:W3CDTF">2017-09-28T14:26:00Z</dcterms:created>
  <dcterms:modified xsi:type="dcterms:W3CDTF">2019-09-18T15:45:00Z</dcterms:modified>
</cp:coreProperties>
</file>