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32" w:rsidRPr="00966D32" w:rsidRDefault="00966D32" w:rsidP="00966D32">
      <w:pPr>
        <w:rPr>
          <w:b/>
          <w:lang w:eastAsia="ar-SA"/>
        </w:rPr>
      </w:pPr>
      <w:r>
        <w:rPr>
          <w:b/>
          <w:lang w:eastAsia="ar-SA"/>
        </w:rPr>
        <w:t>Names: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66D32" w:rsidTr="00966D32">
        <w:tc>
          <w:tcPr>
            <w:tcW w:w="5395" w:type="dxa"/>
          </w:tcPr>
          <w:p w:rsidR="00966D32" w:rsidRDefault="00966D32" w:rsidP="00966D32">
            <w:pPr>
              <w:rPr>
                <w:lang w:eastAsia="ar-SA"/>
              </w:rPr>
            </w:pPr>
          </w:p>
          <w:p w:rsidR="00966D32" w:rsidRDefault="00966D32" w:rsidP="00966D32">
            <w:pPr>
              <w:rPr>
                <w:lang w:eastAsia="ar-SA"/>
              </w:rPr>
            </w:pPr>
          </w:p>
          <w:p w:rsidR="00966D32" w:rsidRDefault="00966D32" w:rsidP="00966D32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966D32" w:rsidRDefault="00966D32" w:rsidP="00966D32">
            <w:pPr>
              <w:rPr>
                <w:lang w:eastAsia="ar-SA"/>
              </w:rPr>
            </w:pPr>
          </w:p>
        </w:tc>
      </w:tr>
      <w:tr w:rsidR="00966D32" w:rsidTr="00966D32">
        <w:tc>
          <w:tcPr>
            <w:tcW w:w="5395" w:type="dxa"/>
          </w:tcPr>
          <w:p w:rsidR="00966D32" w:rsidRDefault="00966D32" w:rsidP="00966D32">
            <w:pPr>
              <w:rPr>
                <w:lang w:eastAsia="ar-SA"/>
              </w:rPr>
            </w:pPr>
          </w:p>
          <w:p w:rsidR="00966D32" w:rsidRDefault="00966D32" w:rsidP="00966D32">
            <w:pPr>
              <w:rPr>
                <w:lang w:eastAsia="ar-SA"/>
              </w:rPr>
            </w:pPr>
          </w:p>
          <w:p w:rsidR="00966D32" w:rsidRDefault="00966D32" w:rsidP="00966D32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966D32" w:rsidRDefault="00966D32" w:rsidP="00966D32">
            <w:pPr>
              <w:rPr>
                <w:lang w:eastAsia="ar-SA"/>
              </w:rPr>
            </w:pPr>
          </w:p>
        </w:tc>
      </w:tr>
    </w:tbl>
    <w:p w:rsidR="00966D32" w:rsidRDefault="00966D32" w:rsidP="00966D32">
      <w:pPr>
        <w:rPr>
          <w:lang w:eastAsia="ar-SA"/>
        </w:rPr>
      </w:pPr>
    </w:p>
    <w:p w:rsidR="00966D32" w:rsidRDefault="00B7629C" w:rsidP="00966D32">
      <w:pPr>
        <w:pStyle w:val="Heading2"/>
      </w:pPr>
      <w:r>
        <w:t>Haitian</w:t>
      </w:r>
      <w:r w:rsidR="00966D32">
        <w:t xml:space="preserve"> Rev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6D32" w:rsidTr="00966D32">
        <w:tc>
          <w:tcPr>
            <w:tcW w:w="10790" w:type="dxa"/>
          </w:tcPr>
          <w:p w:rsidR="00966D32" w:rsidRPr="00B7629C" w:rsidRDefault="00B7629C" w:rsidP="003B32CA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Question</w:t>
            </w:r>
            <w:r w:rsidR="00966D32">
              <w:rPr>
                <w:b/>
                <w:lang w:eastAsia="ar-SA"/>
              </w:rPr>
              <w:t xml:space="preserve"> 1: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How strongly should we condemn the brutality of the Haitian Revolution considering the treatment slaves had had to endure during their time in Saint </w:t>
            </w:r>
            <w:proofErr w:type="spellStart"/>
            <w:r>
              <w:rPr>
                <w:lang w:eastAsia="ar-SA"/>
              </w:rPr>
              <w:t>Domingue</w:t>
            </w:r>
            <w:proofErr w:type="spellEnd"/>
            <w:r>
              <w:rPr>
                <w:lang w:eastAsia="ar-SA"/>
              </w:rPr>
              <w:t>? Was it understandable?</w:t>
            </w: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Pr="00966D32" w:rsidRDefault="00966D32" w:rsidP="003B32CA">
            <w:pPr>
              <w:rPr>
                <w:b/>
                <w:lang w:eastAsia="ar-SA"/>
              </w:rPr>
            </w:pPr>
          </w:p>
        </w:tc>
      </w:tr>
    </w:tbl>
    <w:p w:rsidR="003B32CA" w:rsidRDefault="003B32CA" w:rsidP="003B32CA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6D32" w:rsidTr="00FB5B81">
        <w:tc>
          <w:tcPr>
            <w:tcW w:w="10790" w:type="dxa"/>
          </w:tcPr>
          <w:p w:rsidR="00966D32" w:rsidRDefault="00B7629C" w:rsidP="00FB5B81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Question</w:t>
            </w:r>
            <w:r w:rsidR="00966D32">
              <w:rPr>
                <w:b/>
                <w:lang w:eastAsia="ar-SA"/>
              </w:rPr>
              <w:t xml:space="preserve"> 2: </w:t>
            </w:r>
            <w:r>
              <w:rPr>
                <w:lang w:eastAsia="ar-SA"/>
              </w:rPr>
              <w:t xml:space="preserve">Should we view Toussaint </w:t>
            </w:r>
            <w:proofErr w:type="spellStart"/>
            <w:r>
              <w:rPr>
                <w:lang w:eastAsia="ar-SA"/>
              </w:rPr>
              <w:t>L’ouverture</w:t>
            </w:r>
            <w:proofErr w:type="spellEnd"/>
            <w:r>
              <w:rPr>
                <w:lang w:eastAsia="ar-SA"/>
              </w:rPr>
              <w:t xml:space="preserve"> as a hero?</w:t>
            </w: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B7629C" w:rsidRDefault="00B7629C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Pr="00966D32" w:rsidRDefault="00966D32" w:rsidP="00FB5B81">
            <w:pPr>
              <w:rPr>
                <w:b/>
                <w:lang w:eastAsia="ar-SA"/>
              </w:rPr>
            </w:pPr>
          </w:p>
        </w:tc>
      </w:tr>
    </w:tbl>
    <w:p w:rsidR="00966D32" w:rsidRDefault="00966D32" w:rsidP="00966D32">
      <w:pPr>
        <w:rPr>
          <w:lang w:eastAsia="ar-SA"/>
        </w:rPr>
      </w:pPr>
    </w:p>
    <w:p w:rsidR="00966D32" w:rsidRDefault="00966D32" w:rsidP="00966D32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6D32" w:rsidTr="00FB5B81">
        <w:tc>
          <w:tcPr>
            <w:tcW w:w="10790" w:type="dxa"/>
          </w:tcPr>
          <w:p w:rsidR="00966D32" w:rsidRDefault="00B7629C" w:rsidP="00FB5B81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Question</w:t>
            </w:r>
            <w:r w:rsidR="00966D32">
              <w:rPr>
                <w:b/>
                <w:lang w:eastAsia="ar-SA"/>
              </w:rPr>
              <w:t xml:space="preserve"> 3: </w:t>
            </w:r>
            <w:r>
              <w:rPr>
                <w:lang w:eastAsia="ar-SA"/>
              </w:rPr>
              <w:t xml:space="preserve">Unlike the French Revolution, the Haitian Revolution DID produce a stable government. However, this government has always been the poorest country in the hemisphere. Should </w:t>
            </w:r>
            <w:r w:rsidR="00C92E6F">
              <w:rPr>
                <w:lang w:eastAsia="ar-SA"/>
              </w:rPr>
              <w:t>we view the</w:t>
            </w:r>
            <w:r>
              <w:rPr>
                <w:lang w:eastAsia="ar-SA"/>
              </w:rPr>
              <w:t xml:space="preserve"> Haitian Revolution as a success?</w:t>
            </w: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Pr="00966D32" w:rsidRDefault="00966D32" w:rsidP="00FB5B81">
            <w:pPr>
              <w:rPr>
                <w:b/>
                <w:lang w:eastAsia="ar-SA"/>
              </w:rPr>
            </w:pPr>
          </w:p>
        </w:tc>
      </w:tr>
    </w:tbl>
    <w:p w:rsidR="00966D32" w:rsidRDefault="00966D32" w:rsidP="003B32CA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6D32" w:rsidTr="00FB5B81">
        <w:tc>
          <w:tcPr>
            <w:tcW w:w="10790" w:type="dxa"/>
          </w:tcPr>
          <w:p w:rsidR="00966D32" w:rsidRDefault="00B7629C" w:rsidP="00FB5B81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Question</w:t>
            </w:r>
            <w:r w:rsidR="00966D32">
              <w:rPr>
                <w:b/>
                <w:lang w:eastAsia="ar-SA"/>
              </w:rPr>
              <w:t xml:space="preserve"> 4: </w:t>
            </w:r>
            <w:proofErr w:type="gramStart"/>
            <w:r w:rsidR="00884E12">
              <w:rPr>
                <w:lang w:eastAsia="ar-SA"/>
              </w:rPr>
              <w:t>Should the Haitian Revolution be taught</w:t>
            </w:r>
            <w:proofErr w:type="gramEnd"/>
            <w:r w:rsidR="00884E12">
              <w:rPr>
                <w:lang w:eastAsia="ar-SA"/>
              </w:rPr>
              <w:t xml:space="preserve"> as part of the French Revolution</w:t>
            </w:r>
            <w:bookmarkStart w:id="0" w:name="_GoBack"/>
            <w:bookmarkEnd w:id="0"/>
            <w:r w:rsidR="00966D32" w:rsidRPr="00966D32">
              <w:rPr>
                <w:lang w:eastAsia="ar-SA"/>
              </w:rPr>
              <w:t>?</w:t>
            </w: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Pr="00966D32" w:rsidRDefault="00966D32" w:rsidP="00FB5B81">
            <w:pPr>
              <w:rPr>
                <w:b/>
                <w:lang w:eastAsia="ar-SA"/>
              </w:rPr>
            </w:pPr>
          </w:p>
        </w:tc>
      </w:tr>
    </w:tbl>
    <w:p w:rsidR="00966D32" w:rsidRDefault="00966D32" w:rsidP="00966D32">
      <w:pPr>
        <w:rPr>
          <w:lang w:eastAsia="ar-SA"/>
        </w:rPr>
      </w:pPr>
    </w:p>
    <w:p w:rsidR="00966D32" w:rsidRDefault="00966D32" w:rsidP="003B32CA">
      <w:pPr>
        <w:rPr>
          <w:lang w:eastAsia="ar-SA"/>
        </w:rPr>
      </w:pPr>
    </w:p>
    <w:sectPr w:rsidR="00966D32" w:rsidSect="003B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CA"/>
    <w:rsid w:val="000C4189"/>
    <w:rsid w:val="001D7548"/>
    <w:rsid w:val="00365D3D"/>
    <w:rsid w:val="003B32CA"/>
    <w:rsid w:val="00404DFB"/>
    <w:rsid w:val="00524BC0"/>
    <w:rsid w:val="00760C70"/>
    <w:rsid w:val="00770216"/>
    <w:rsid w:val="007C6F62"/>
    <w:rsid w:val="00884E12"/>
    <w:rsid w:val="00966D32"/>
    <w:rsid w:val="00AA78D7"/>
    <w:rsid w:val="00B7629C"/>
    <w:rsid w:val="00C0324F"/>
    <w:rsid w:val="00C92E6F"/>
    <w:rsid w:val="00CC7629"/>
    <w:rsid w:val="00D04858"/>
    <w:rsid w:val="00D43839"/>
    <w:rsid w:val="00D908AD"/>
    <w:rsid w:val="00DF5037"/>
    <w:rsid w:val="00E25AB9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DBBB"/>
  <w15:chartTrackingRefBased/>
  <w15:docId w15:val="{4E890246-6E9C-4B2C-A564-B1DB9D94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3B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4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11</cp:revision>
  <dcterms:created xsi:type="dcterms:W3CDTF">2018-02-05T23:14:00Z</dcterms:created>
  <dcterms:modified xsi:type="dcterms:W3CDTF">2019-03-13T18:58:00Z</dcterms:modified>
</cp:coreProperties>
</file>